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E8ABC" w14:textId="77777777" w:rsidR="00352733" w:rsidRPr="00352733" w:rsidRDefault="00352733" w:rsidP="00352733">
      <w:pPr>
        <w:rPr>
          <w:b/>
          <w:bCs/>
        </w:rPr>
      </w:pPr>
      <w:r w:rsidRPr="00352733">
        <w:rPr>
          <w:b/>
          <w:bCs/>
        </w:rPr>
        <w:t>AASFAA Training Committee Chair Overview</w:t>
      </w:r>
    </w:p>
    <w:p w14:paraId="64FD1E78" w14:textId="77777777" w:rsidR="00352733" w:rsidRPr="00352733" w:rsidRDefault="00352733" w:rsidP="00352733">
      <w:pPr>
        <w:rPr>
          <w:b/>
          <w:bCs/>
        </w:rPr>
      </w:pPr>
      <w:r w:rsidRPr="00352733">
        <w:rPr>
          <w:b/>
          <w:bCs/>
        </w:rPr>
        <w:t>Purpose of the Role</w:t>
      </w:r>
    </w:p>
    <w:p w14:paraId="5D86C911" w14:textId="77777777" w:rsidR="00352733" w:rsidRPr="00352733" w:rsidRDefault="00352733" w:rsidP="00352733">
      <w:r w:rsidRPr="00352733">
        <w:t xml:space="preserve">The </w:t>
      </w:r>
      <w:r w:rsidRPr="00352733">
        <w:rPr>
          <w:b/>
          <w:bCs/>
        </w:rPr>
        <w:t>AASFAA Training Committee Chair(s)</w:t>
      </w:r>
      <w:r w:rsidRPr="00352733">
        <w:t xml:space="preserve"> provide leadership, coordination, and oversight for professional development opportunities offered through the Arizona Association of Student Financial Aid Administrators. This role supports the growth and engagement of financial aid professionals across Arizona by creating meaningful, accessible, and relevant training experiences.</w:t>
      </w:r>
    </w:p>
    <w:p w14:paraId="16DC8B76" w14:textId="77777777" w:rsidR="00352733" w:rsidRPr="00352733" w:rsidRDefault="00352733" w:rsidP="00352733">
      <w:r w:rsidRPr="00352733">
        <w:t>The Chair(s) work collaboratively with committee members, presenters, and the AASFAA Executive Board to ensure training initiatives align with the needs of the membership and the mission of AASFAA.</w:t>
      </w:r>
    </w:p>
    <w:p w14:paraId="25DEF221" w14:textId="77777777" w:rsidR="00352733" w:rsidRPr="00352733" w:rsidRDefault="00352733" w:rsidP="00352733">
      <w:r w:rsidRPr="00352733">
        <w:pict w14:anchorId="4E95FA67">
          <v:rect id="_x0000_i1043" style="width:0;height:1.5pt" o:hralign="center" o:hrstd="t" o:hr="t" fillcolor="#a0a0a0" stroked="f"/>
        </w:pict>
      </w:r>
    </w:p>
    <w:p w14:paraId="74FBA1AB" w14:textId="77777777" w:rsidR="00352733" w:rsidRPr="00352733" w:rsidRDefault="00352733" w:rsidP="00352733">
      <w:pPr>
        <w:rPr>
          <w:b/>
          <w:bCs/>
        </w:rPr>
      </w:pPr>
      <w:r w:rsidRPr="00352733">
        <w:rPr>
          <w:b/>
          <w:bCs/>
        </w:rPr>
        <w:t>Key Responsibilities</w:t>
      </w:r>
    </w:p>
    <w:p w14:paraId="74761A79" w14:textId="77777777" w:rsidR="00352733" w:rsidRPr="00352733" w:rsidRDefault="00352733" w:rsidP="00352733">
      <w:pPr>
        <w:rPr>
          <w:b/>
          <w:bCs/>
        </w:rPr>
      </w:pPr>
      <w:r w:rsidRPr="00352733">
        <w:rPr>
          <w:b/>
          <w:bCs/>
        </w:rPr>
        <w:t>Training Development &amp; Planning</w:t>
      </w:r>
    </w:p>
    <w:p w14:paraId="71E28FD0" w14:textId="77777777" w:rsidR="00352733" w:rsidRPr="00352733" w:rsidRDefault="00352733" w:rsidP="00352733">
      <w:pPr>
        <w:numPr>
          <w:ilvl w:val="0"/>
          <w:numId w:val="1"/>
        </w:numPr>
      </w:pPr>
      <w:r w:rsidRPr="00352733">
        <w:t>Assess training needs of AASFAA members through surveys, feedback, and member outreach.</w:t>
      </w:r>
    </w:p>
    <w:p w14:paraId="1BB40225" w14:textId="77777777" w:rsidR="00352733" w:rsidRPr="00352733" w:rsidRDefault="00352733" w:rsidP="00352733">
      <w:pPr>
        <w:numPr>
          <w:ilvl w:val="0"/>
          <w:numId w:val="1"/>
        </w:numPr>
      </w:pPr>
      <w:r w:rsidRPr="00352733">
        <w:t>Coordinate and develop in-person and virtual training opportunities.</w:t>
      </w:r>
    </w:p>
    <w:p w14:paraId="63C3085A" w14:textId="77777777" w:rsidR="00352733" w:rsidRPr="00352733" w:rsidRDefault="00352733" w:rsidP="00352733">
      <w:pPr>
        <w:numPr>
          <w:ilvl w:val="0"/>
          <w:numId w:val="1"/>
        </w:numPr>
      </w:pPr>
      <w:r w:rsidRPr="00352733">
        <w:t>Collaborate with presenters and trainers to create engaging educational content.</w:t>
      </w:r>
    </w:p>
    <w:p w14:paraId="4C244667" w14:textId="77777777" w:rsidR="00352733" w:rsidRPr="00352733" w:rsidRDefault="00352733" w:rsidP="00352733">
      <w:pPr>
        <w:numPr>
          <w:ilvl w:val="0"/>
          <w:numId w:val="1"/>
        </w:numPr>
      </w:pPr>
      <w:r w:rsidRPr="00352733">
        <w:t xml:space="preserve">Support NASFAA credential-based </w:t>
      </w:r>
      <w:proofErr w:type="gramStart"/>
      <w:r w:rsidRPr="00352733">
        <w:t>trainings</w:t>
      </w:r>
      <w:proofErr w:type="gramEnd"/>
      <w:r w:rsidRPr="00352733">
        <w:t xml:space="preserve"> and related professional development opportunities.</w:t>
      </w:r>
    </w:p>
    <w:p w14:paraId="26ADB1DD" w14:textId="77777777" w:rsidR="00352733" w:rsidRPr="00352733" w:rsidRDefault="00352733" w:rsidP="00352733">
      <w:pPr>
        <w:rPr>
          <w:b/>
          <w:bCs/>
        </w:rPr>
      </w:pPr>
      <w:r w:rsidRPr="00352733">
        <w:rPr>
          <w:b/>
          <w:bCs/>
        </w:rPr>
        <w:t>Committee Leadership</w:t>
      </w:r>
    </w:p>
    <w:p w14:paraId="708D39F5" w14:textId="77777777" w:rsidR="00352733" w:rsidRPr="00352733" w:rsidRDefault="00352733" w:rsidP="00352733">
      <w:pPr>
        <w:numPr>
          <w:ilvl w:val="0"/>
          <w:numId w:val="2"/>
        </w:numPr>
      </w:pPr>
      <w:r w:rsidRPr="00352733">
        <w:t>Recruit, mentor, and engage Training Committee volunteers.</w:t>
      </w:r>
    </w:p>
    <w:p w14:paraId="74F56190" w14:textId="77777777" w:rsidR="00352733" w:rsidRPr="00352733" w:rsidRDefault="00352733" w:rsidP="00352733">
      <w:pPr>
        <w:numPr>
          <w:ilvl w:val="0"/>
          <w:numId w:val="2"/>
        </w:numPr>
      </w:pPr>
      <w:r w:rsidRPr="00352733">
        <w:t>Lead committee meetings and coordinate committee projects and timelines.</w:t>
      </w:r>
    </w:p>
    <w:p w14:paraId="04ACD15E" w14:textId="77777777" w:rsidR="00352733" w:rsidRPr="00352733" w:rsidRDefault="00352733" w:rsidP="00352733">
      <w:pPr>
        <w:numPr>
          <w:ilvl w:val="0"/>
          <w:numId w:val="2"/>
        </w:numPr>
      </w:pPr>
      <w:r w:rsidRPr="00352733">
        <w:t>Foster collaboration and communication among committee members.</w:t>
      </w:r>
    </w:p>
    <w:p w14:paraId="74E8C6F5" w14:textId="77777777" w:rsidR="00352733" w:rsidRPr="00352733" w:rsidRDefault="00352733" w:rsidP="00352733">
      <w:pPr>
        <w:rPr>
          <w:b/>
          <w:bCs/>
        </w:rPr>
      </w:pPr>
      <w:r w:rsidRPr="00352733">
        <w:rPr>
          <w:b/>
          <w:bCs/>
        </w:rPr>
        <w:t>Communication &amp; Coordination</w:t>
      </w:r>
    </w:p>
    <w:p w14:paraId="21258D9B" w14:textId="77777777" w:rsidR="00352733" w:rsidRPr="00352733" w:rsidRDefault="00352733" w:rsidP="00352733">
      <w:pPr>
        <w:numPr>
          <w:ilvl w:val="0"/>
          <w:numId w:val="3"/>
        </w:numPr>
      </w:pPr>
      <w:r w:rsidRPr="00352733">
        <w:t>Coordinate with AASFAA leadership and communications representatives regarding:</w:t>
      </w:r>
    </w:p>
    <w:p w14:paraId="38B63CAA" w14:textId="77777777" w:rsidR="00352733" w:rsidRPr="00352733" w:rsidRDefault="00352733" w:rsidP="00352733">
      <w:pPr>
        <w:numPr>
          <w:ilvl w:val="1"/>
          <w:numId w:val="3"/>
        </w:numPr>
      </w:pPr>
      <w:r w:rsidRPr="00352733">
        <w:t>Event promotion</w:t>
      </w:r>
    </w:p>
    <w:p w14:paraId="424218EE" w14:textId="77777777" w:rsidR="00352733" w:rsidRPr="00352733" w:rsidRDefault="00352733" w:rsidP="00352733">
      <w:pPr>
        <w:numPr>
          <w:ilvl w:val="1"/>
          <w:numId w:val="3"/>
        </w:numPr>
      </w:pPr>
      <w:r w:rsidRPr="00352733">
        <w:t>Registration setup</w:t>
      </w:r>
    </w:p>
    <w:p w14:paraId="7CC32DC3" w14:textId="77777777" w:rsidR="00352733" w:rsidRPr="00352733" w:rsidRDefault="00352733" w:rsidP="00352733">
      <w:pPr>
        <w:numPr>
          <w:ilvl w:val="1"/>
          <w:numId w:val="3"/>
        </w:numPr>
      </w:pPr>
      <w:r w:rsidRPr="00352733">
        <w:t>Website updates</w:t>
      </w:r>
    </w:p>
    <w:p w14:paraId="66BF80BB" w14:textId="77777777" w:rsidR="00352733" w:rsidRPr="00352733" w:rsidRDefault="00352733" w:rsidP="00352733">
      <w:pPr>
        <w:numPr>
          <w:ilvl w:val="1"/>
          <w:numId w:val="3"/>
        </w:numPr>
      </w:pPr>
      <w:r w:rsidRPr="00352733">
        <w:lastRenderedPageBreak/>
        <w:t>Surveys and mass communications</w:t>
      </w:r>
    </w:p>
    <w:p w14:paraId="5BBA7F8A" w14:textId="77777777" w:rsidR="00352733" w:rsidRPr="00352733" w:rsidRDefault="00352733" w:rsidP="00352733">
      <w:pPr>
        <w:numPr>
          <w:ilvl w:val="0"/>
          <w:numId w:val="3"/>
        </w:numPr>
      </w:pPr>
      <w:r w:rsidRPr="00352733">
        <w:t>Maintain historical records related to training activities, including attendance rosters, certificates, and committee documentation.</w:t>
      </w:r>
    </w:p>
    <w:p w14:paraId="1CBBC9C5" w14:textId="77777777" w:rsidR="00352733" w:rsidRPr="00352733" w:rsidRDefault="00352733" w:rsidP="00352733">
      <w:pPr>
        <w:rPr>
          <w:b/>
          <w:bCs/>
        </w:rPr>
      </w:pPr>
      <w:r w:rsidRPr="00352733">
        <w:rPr>
          <w:b/>
          <w:bCs/>
        </w:rPr>
        <w:t>Diversity, Equity, Inclusion &amp; Access (DEIA)</w:t>
      </w:r>
    </w:p>
    <w:p w14:paraId="6B384EF9" w14:textId="77777777" w:rsidR="00352733" w:rsidRPr="00352733" w:rsidRDefault="00352733" w:rsidP="00352733">
      <w:pPr>
        <w:numPr>
          <w:ilvl w:val="0"/>
          <w:numId w:val="4"/>
        </w:numPr>
      </w:pPr>
      <w:r w:rsidRPr="00352733">
        <w:t>Promote inclusive and accessible training practices.</w:t>
      </w:r>
    </w:p>
    <w:p w14:paraId="6A3AA070" w14:textId="77777777" w:rsidR="00352733" w:rsidRPr="00352733" w:rsidRDefault="00352733" w:rsidP="00352733">
      <w:pPr>
        <w:numPr>
          <w:ilvl w:val="0"/>
          <w:numId w:val="4"/>
        </w:numPr>
      </w:pPr>
      <w:r w:rsidRPr="00352733">
        <w:t>Collaborate with DEIA leadership, when applicable, to ensure training opportunities reflect diverse perspectives and equitable practices.</w:t>
      </w:r>
    </w:p>
    <w:p w14:paraId="6629DDCC" w14:textId="77777777" w:rsidR="00352733" w:rsidRPr="00352733" w:rsidRDefault="00352733" w:rsidP="00352733">
      <w:pPr>
        <w:rPr>
          <w:b/>
          <w:bCs/>
        </w:rPr>
      </w:pPr>
      <w:r w:rsidRPr="00352733">
        <w:rPr>
          <w:b/>
          <w:bCs/>
        </w:rPr>
        <w:t>Budget &amp; Administrative Support</w:t>
      </w:r>
    </w:p>
    <w:p w14:paraId="6F2ED7A3" w14:textId="77777777" w:rsidR="00352733" w:rsidRPr="00352733" w:rsidRDefault="00352733" w:rsidP="00352733">
      <w:pPr>
        <w:numPr>
          <w:ilvl w:val="0"/>
          <w:numId w:val="5"/>
        </w:numPr>
      </w:pPr>
      <w:r w:rsidRPr="00352733">
        <w:t>Submit proposed training fees and budget recommendations for approval.</w:t>
      </w:r>
    </w:p>
    <w:p w14:paraId="73138412" w14:textId="77777777" w:rsidR="00352733" w:rsidRPr="00352733" w:rsidRDefault="00352733" w:rsidP="00352733">
      <w:pPr>
        <w:numPr>
          <w:ilvl w:val="0"/>
          <w:numId w:val="5"/>
        </w:numPr>
      </w:pPr>
      <w:r w:rsidRPr="00352733">
        <w:t>Ensure trainers and committee members have the tools and resources needed for success.</w:t>
      </w:r>
    </w:p>
    <w:p w14:paraId="4EBE8A1E" w14:textId="77777777" w:rsidR="00352733" w:rsidRPr="00352733" w:rsidRDefault="00352733" w:rsidP="00352733">
      <w:r w:rsidRPr="00352733">
        <w:pict w14:anchorId="6AB42AFD">
          <v:rect id="_x0000_i1044" style="width:0;height:1.5pt" o:hralign="center" o:hrstd="t" o:hr="t" fillcolor="#a0a0a0" stroked="f"/>
        </w:pict>
      </w:r>
    </w:p>
    <w:p w14:paraId="7EC58A2B" w14:textId="77777777" w:rsidR="00352733" w:rsidRPr="00352733" w:rsidRDefault="00352733" w:rsidP="00352733">
      <w:pPr>
        <w:rPr>
          <w:b/>
          <w:bCs/>
        </w:rPr>
      </w:pPr>
      <w:r w:rsidRPr="00352733">
        <w:rPr>
          <w:b/>
          <w:bCs/>
        </w:rPr>
        <w:t>Qualifications &amp; Expectations</w:t>
      </w:r>
    </w:p>
    <w:p w14:paraId="7B529BB0" w14:textId="77777777" w:rsidR="00352733" w:rsidRPr="00352733" w:rsidRDefault="00352733" w:rsidP="00352733">
      <w:pPr>
        <w:numPr>
          <w:ilvl w:val="0"/>
          <w:numId w:val="6"/>
        </w:numPr>
      </w:pPr>
      <w:r w:rsidRPr="00352733">
        <w:t>Must be an active AASFAA member.</w:t>
      </w:r>
    </w:p>
    <w:p w14:paraId="2B2BA9BF" w14:textId="77777777" w:rsidR="00352733" w:rsidRPr="00352733" w:rsidRDefault="00352733" w:rsidP="00352733">
      <w:pPr>
        <w:numPr>
          <w:ilvl w:val="0"/>
          <w:numId w:val="6"/>
        </w:numPr>
      </w:pPr>
      <w:r w:rsidRPr="00352733">
        <w:t>Strong organizational, communication, and project management skills.</w:t>
      </w:r>
    </w:p>
    <w:p w14:paraId="451BD323" w14:textId="77777777" w:rsidR="00352733" w:rsidRPr="00352733" w:rsidRDefault="00352733" w:rsidP="00352733">
      <w:pPr>
        <w:numPr>
          <w:ilvl w:val="0"/>
          <w:numId w:val="6"/>
        </w:numPr>
      </w:pPr>
      <w:r w:rsidRPr="00352733">
        <w:t>Interest in mentorship, collaboration, and professional development.</w:t>
      </w:r>
    </w:p>
    <w:p w14:paraId="577FBBE2" w14:textId="77777777" w:rsidR="00352733" w:rsidRPr="00352733" w:rsidRDefault="00352733" w:rsidP="00352733">
      <w:pPr>
        <w:numPr>
          <w:ilvl w:val="0"/>
          <w:numId w:val="6"/>
        </w:numPr>
      </w:pPr>
      <w:r w:rsidRPr="00352733">
        <w:t>Trainers facilitating NASFAA credential content must hold the applicable NASFAA credential.</w:t>
      </w:r>
    </w:p>
    <w:p w14:paraId="5A57A298" w14:textId="77777777" w:rsidR="00352733" w:rsidRPr="00352733" w:rsidRDefault="00352733" w:rsidP="00352733">
      <w:r w:rsidRPr="00352733">
        <w:pict w14:anchorId="1CE2297E">
          <v:rect id="_x0000_i1045" style="width:0;height:1.5pt" o:hralign="center" o:hrstd="t" o:hr="t" fillcolor="#a0a0a0" stroked="f"/>
        </w:pict>
      </w:r>
    </w:p>
    <w:p w14:paraId="6F0584B9" w14:textId="77777777" w:rsidR="00352733" w:rsidRPr="00352733" w:rsidRDefault="00352733" w:rsidP="00352733">
      <w:pPr>
        <w:rPr>
          <w:b/>
          <w:bCs/>
        </w:rPr>
      </w:pPr>
      <w:r w:rsidRPr="00352733">
        <w:rPr>
          <w:b/>
          <w:bCs/>
        </w:rPr>
        <w:t>Why Serve?</w:t>
      </w:r>
    </w:p>
    <w:p w14:paraId="41C18F70" w14:textId="77777777" w:rsidR="00352733" w:rsidRPr="00352733" w:rsidRDefault="00352733" w:rsidP="00352733">
      <w:r w:rsidRPr="00352733">
        <w:t>Serving as an AASFAA Training Committee Chair is an opportunity to:</w:t>
      </w:r>
    </w:p>
    <w:p w14:paraId="39A89A9F" w14:textId="77777777" w:rsidR="00352733" w:rsidRPr="00352733" w:rsidRDefault="00352733" w:rsidP="00352733">
      <w:pPr>
        <w:numPr>
          <w:ilvl w:val="0"/>
          <w:numId w:val="7"/>
        </w:numPr>
      </w:pPr>
      <w:r w:rsidRPr="00352733">
        <w:t>Support the professional growth of Arizona financial aid administrators;</w:t>
      </w:r>
    </w:p>
    <w:p w14:paraId="1440A4EC" w14:textId="77777777" w:rsidR="00352733" w:rsidRPr="00352733" w:rsidRDefault="00352733" w:rsidP="00352733">
      <w:pPr>
        <w:numPr>
          <w:ilvl w:val="0"/>
          <w:numId w:val="7"/>
        </w:numPr>
      </w:pPr>
      <w:r w:rsidRPr="00352733">
        <w:t>Build leadership and project management skills;</w:t>
      </w:r>
    </w:p>
    <w:p w14:paraId="0F03BF70" w14:textId="77777777" w:rsidR="00352733" w:rsidRPr="00352733" w:rsidRDefault="00352733" w:rsidP="00352733">
      <w:pPr>
        <w:numPr>
          <w:ilvl w:val="0"/>
          <w:numId w:val="7"/>
        </w:numPr>
      </w:pPr>
      <w:r w:rsidRPr="00352733">
        <w:t>Expand professional networks across the state;</w:t>
      </w:r>
    </w:p>
    <w:p w14:paraId="1DD3ED07" w14:textId="77777777" w:rsidR="00352733" w:rsidRPr="00352733" w:rsidRDefault="00352733" w:rsidP="00352733">
      <w:pPr>
        <w:numPr>
          <w:ilvl w:val="0"/>
          <w:numId w:val="7"/>
        </w:numPr>
      </w:pPr>
      <w:r w:rsidRPr="00352733">
        <w:t>Contribute to the continued success of the financial aid profession.</w:t>
      </w:r>
    </w:p>
    <w:p w14:paraId="6638E801" w14:textId="77777777" w:rsidR="00352733" w:rsidRPr="00352733" w:rsidRDefault="00352733" w:rsidP="00352733">
      <w:r w:rsidRPr="00352733">
        <w:t>Thank you for your willingness to serve and support the AASFAA community!</w:t>
      </w:r>
    </w:p>
    <w:p w14:paraId="26DE5ADA" w14:textId="77777777" w:rsidR="006C2D4C" w:rsidRDefault="006C2D4C"/>
    <w:sectPr w:rsidR="006C2D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536F9"/>
    <w:multiLevelType w:val="multilevel"/>
    <w:tmpl w:val="415E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175455"/>
    <w:multiLevelType w:val="multilevel"/>
    <w:tmpl w:val="236C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D963AD"/>
    <w:multiLevelType w:val="multilevel"/>
    <w:tmpl w:val="647C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D83BB0"/>
    <w:multiLevelType w:val="multilevel"/>
    <w:tmpl w:val="027C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5B3DEC"/>
    <w:multiLevelType w:val="multilevel"/>
    <w:tmpl w:val="9A0A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311AD0"/>
    <w:multiLevelType w:val="multilevel"/>
    <w:tmpl w:val="94169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9B6A2A"/>
    <w:multiLevelType w:val="multilevel"/>
    <w:tmpl w:val="51965E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920838">
    <w:abstractNumId w:val="3"/>
  </w:num>
  <w:num w:numId="2" w16cid:durableId="1306623363">
    <w:abstractNumId w:val="5"/>
  </w:num>
  <w:num w:numId="3" w16cid:durableId="2141073831">
    <w:abstractNumId w:val="6"/>
  </w:num>
  <w:num w:numId="4" w16cid:durableId="873270299">
    <w:abstractNumId w:val="0"/>
  </w:num>
  <w:num w:numId="5" w16cid:durableId="1242913121">
    <w:abstractNumId w:val="2"/>
  </w:num>
  <w:num w:numId="6" w16cid:durableId="1903370305">
    <w:abstractNumId w:val="4"/>
  </w:num>
  <w:num w:numId="7" w16cid:durableId="614363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33"/>
    <w:rsid w:val="00085038"/>
    <w:rsid w:val="000A6F67"/>
    <w:rsid w:val="00352733"/>
    <w:rsid w:val="006C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A47D"/>
  <w15:chartTrackingRefBased/>
  <w15:docId w15:val="{85C00C37-8F12-4923-A06B-593E7B44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7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7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7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7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7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7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7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7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733"/>
    <w:rPr>
      <w:rFonts w:eastAsiaTheme="majorEastAsia" w:cstheme="majorBidi"/>
      <w:color w:val="272727" w:themeColor="text1" w:themeTint="D8"/>
    </w:rPr>
  </w:style>
  <w:style w:type="paragraph" w:styleId="Title">
    <w:name w:val="Title"/>
    <w:basedOn w:val="Normal"/>
    <w:next w:val="Normal"/>
    <w:link w:val="TitleChar"/>
    <w:uiPriority w:val="10"/>
    <w:qFormat/>
    <w:rsid w:val="00352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7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733"/>
    <w:pPr>
      <w:spacing w:before="160"/>
      <w:jc w:val="center"/>
    </w:pPr>
    <w:rPr>
      <w:i/>
      <w:iCs/>
      <w:color w:val="404040" w:themeColor="text1" w:themeTint="BF"/>
    </w:rPr>
  </w:style>
  <w:style w:type="character" w:customStyle="1" w:styleId="QuoteChar">
    <w:name w:val="Quote Char"/>
    <w:basedOn w:val="DefaultParagraphFont"/>
    <w:link w:val="Quote"/>
    <w:uiPriority w:val="29"/>
    <w:rsid w:val="00352733"/>
    <w:rPr>
      <w:i/>
      <w:iCs/>
      <w:color w:val="404040" w:themeColor="text1" w:themeTint="BF"/>
    </w:rPr>
  </w:style>
  <w:style w:type="paragraph" w:styleId="ListParagraph">
    <w:name w:val="List Paragraph"/>
    <w:basedOn w:val="Normal"/>
    <w:uiPriority w:val="34"/>
    <w:qFormat/>
    <w:rsid w:val="00352733"/>
    <w:pPr>
      <w:ind w:left="720"/>
      <w:contextualSpacing/>
    </w:pPr>
  </w:style>
  <w:style w:type="character" w:styleId="IntenseEmphasis">
    <w:name w:val="Intense Emphasis"/>
    <w:basedOn w:val="DefaultParagraphFont"/>
    <w:uiPriority w:val="21"/>
    <w:qFormat/>
    <w:rsid w:val="00352733"/>
    <w:rPr>
      <w:i/>
      <w:iCs/>
      <w:color w:val="0F4761" w:themeColor="accent1" w:themeShade="BF"/>
    </w:rPr>
  </w:style>
  <w:style w:type="paragraph" w:styleId="IntenseQuote">
    <w:name w:val="Intense Quote"/>
    <w:basedOn w:val="Normal"/>
    <w:next w:val="Normal"/>
    <w:link w:val="IntenseQuoteChar"/>
    <w:uiPriority w:val="30"/>
    <w:qFormat/>
    <w:rsid w:val="00352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733"/>
    <w:rPr>
      <w:i/>
      <w:iCs/>
      <w:color w:val="0F4761" w:themeColor="accent1" w:themeShade="BF"/>
    </w:rPr>
  </w:style>
  <w:style w:type="character" w:styleId="IntenseReference">
    <w:name w:val="Intense Reference"/>
    <w:basedOn w:val="DefaultParagraphFont"/>
    <w:uiPriority w:val="32"/>
    <w:qFormat/>
    <w:rsid w:val="003527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2276</Characters>
  <Application>Microsoft Office Word</Application>
  <DocSecurity>0</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 Matthew Aarron - (mrash)</dc:creator>
  <cp:keywords/>
  <dc:description/>
  <cp:lastModifiedBy>Rash, Matthew Aarron - (mrash)</cp:lastModifiedBy>
  <cp:revision>1</cp:revision>
  <dcterms:created xsi:type="dcterms:W3CDTF">2026-05-18T19:36:00Z</dcterms:created>
  <dcterms:modified xsi:type="dcterms:W3CDTF">2026-05-18T19:37:00Z</dcterms:modified>
</cp:coreProperties>
</file>