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E553F" w14:textId="5E9D4E45" w:rsidR="00F47184" w:rsidRDefault="00F47184" w:rsidP="00D61623">
      <w:pPr>
        <w:pStyle w:val="Heading1"/>
      </w:pPr>
      <w:r>
        <w:t>AASFAA Representative-at-Large Description</w:t>
      </w:r>
    </w:p>
    <w:p w14:paraId="0C5C1E40" w14:textId="77777777" w:rsidR="00D61623" w:rsidRDefault="00D61623">
      <w:pPr>
        <w:rPr>
          <w:rStyle w:val="Emphasis"/>
        </w:rPr>
      </w:pPr>
    </w:p>
    <w:p w14:paraId="12AE8DB3" w14:textId="3CB79216" w:rsidR="00D61623" w:rsidRPr="00D61623" w:rsidRDefault="00D61623">
      <w:pPr>
        <w:rPr>
          <w:rStyle w:val="Emphasis"/>
        </w:rPr>
      </w:pPr>
      <w:r w:rsidRPr="00D61623">
        <w:rPr>
          <w:rStyle w:val="Emphasis"/>
        </w:rPr>
        <w:t>By</w:t>
      </w:r>
      <w:r w:rsidR="00547662">
        <w:rPr>
          <w:rStyle w:val="Emphasis"/>
        </w:rPr>
        <w:t>l</w:t>
      </w:r>
      <w:r w:rsidRPr="00D61623">
        <w:rPr>
          <w:rStyle w:val="Emphasis"/>
        </w:rPr>
        <w:t>aws PG 13</w:t>
      </w:r>
    </w:p>
    <w:p w14:paraId="0813AAAE" w14:textId="2950010C" w:rsidR="00F47184" w:rsidRDefault="00F47184">
      <w:r w:rsidRPr="00D61623">
        <w:rPr>
          <w:rStyle w:val="IntenseReference"/>
        </w:rPr>
        <w:t>Article V</w:t>
      </w:r>
      <w:r w:rsidR="00D61623" w:rsidRPr="00D61623">
        <w:rPr>
          <w:rStyle w:val="IntenseReference"/>
        </w:rPr>
        <w:t xml:space="preserve"> – </w:t>
      </w:r>
      <w:r w:rsidRPr="00D61623">
        <w:rPr>
          <w:rStyle w:val="IntenseReference"/>
        </w:rPr>
        <w:t xml:space="preserve">Section 12 </w:t>
      </w:r>
      <w:r w:rsidR="00D61623" w:rsidRPr="00D61623">
        <w:rPr>
          <w:rStyle w:val="IntenseReference"/>
        </w:rPr>
        <w:t>–</w:t>
      </w:r>
      <w:r w:rsidRPr="00D61623">
        <w:rPr>
          <w:rStyle w:val="IntenseReference"/>
        </w:rPr>
        <w:t xml:space="preserve"> Representative-at-Large</w:t>
      </w:r>
      <w:r w:rsidR="00D61623">
        <w:rPr>
          <w:rStyle w:val="IntenseReference"/>
        </w:rPr>
        <w:t>:</w:t>
      </w:r>
      <w:r w:rsidRPr="00F47184">
        <w:t xml:space="preserve"> Representatives-at-Large are expected to provide input to the Board representative of the interests and perspectives of </w:t>
      </w:r>
      <w:proofErr w:type="gramStart"/>
      <w:r w:rsidRPr="00F47184">
        <w:t>the majority of</w:t>
      </w:r>
      <w:proofErr w:type="gramEnd"/>
      <w:r w:rsidRPr="00F47184">
        <w:t xml:space="preserve"> members belonging to the </w:t>
      </w:r>
      <w:proofErr w:type="gramStart"/>
      <w:r w:rsidRPr="00F47184">
        <w:t>particular sector</w:t>
      </w:r>
      <w:proofErr w:type="gramEnd"/>
      <w:r w:rsidRPr="00F47184">
        <w:t xml:space="preserve"> which they represent. Any Representative-at-Large shall have such powers and perform such duties as may be delegated to him by the Board of Directors.</w:t>
      </w:r>
    </w:p>
    <w:p w14:paraId="1781E266" w14:textId="77777777" w:rsidR="00F47184" w:rsidRDefault="00F47184"/>
    <w:p w14:paraId="22DA6FD3" w14:textId="5889D2E1" w:rsidR="003125A6" w:rsidRPr="00D61623" w:rsidRDefault="003125A6">
      <w:pPr>
        <w:rPr>
          <w:rStyle w:val="Emphasis"/>
        </w:rPr>
      </w:pPr>
      <w:r w:rsidRPr="00D61623">
        <w:rPr>
          <w:rStyle w:val="Emphasis"/>
        </w:rPr>
        <w:t>By</w:t>
      </w:r>
      <w:r w:rsidR="00547662">
        <w:rPr>
          <w:rStyle w:val="Emphasis"/>
        </w:rPr>
        <w:t>l</w:t>
      </w:r>
      <w:r w:rsidRPr="00D61623">
        <w:rPr>
          <w:rStyle w:val="Emphasis"/>
        </w:rPr>
        <w:t>aws PG 34</w:t>
      </w:r>
    </w:p>
    <w:p w14:paraId="3E5E52DC" w14:textId="24D3FDB4" w:rsidR="00F47184" w:rsidRDefault="00F47184">
      <w:r w:rsidRPr="00D61623">
        <w:rPr>
          <w:rStyle w:val="IntenseReference"/>
        </w:rPr>
        <w:t>OFFICE:</w:t>
      </w:r>
      <w:r w:rsidRPr="00F47184">
        <w:t xml:space="preserve"> Representative-at-Large</w:t>
      </w:r>
    </w:p>
    <w:p w14:paraId="0EE94AF9" w14:textId="0541DBED" w:rsidR="00F47184" w:rsidRDefault="00F47184">
      <w:r w:rsidRPr="00D61623">
        <w:rPr>
          <w:rStyle w:val="IntenseReference"/>
        </w:rPr>
        <w:t>TERM:</w:t>
      </w:r>
      <w:r w:rsidRPr="00F47184">
        <w:t xml:space="preserve"> One year. Commencing at Transition Meeting </w:t>
      </w:r>
      <w:proofErr w:type="gramStart"/>
      <w:r w:rsidRPr="00F47184">
        <w:t>or</w:t>
      </w:r>
      <w:proofErr w:type="gramEnd"/>
      <w:r w:rsidRPr="00F47184">
        <w:t xml:space="preserve"> July 1, whichever comes first.</w:t>
      </w:r>
    </w:p>
    <w:p w14:paraId="126C530A" w14:textId="7C40D343" w:rsidR="00F47184" w:rsidRDefault="00F47184">
      <w:r w:rsidRPr="00D61623">
        <w:rPr>
          <w:rStyle w:val="IntenseReference"/>
        </w:rPr>
        <w:t>FUNCTION:</w:t>
      </w:r>
      <w:r w:rsidRPr="00F47184">
        <w:t xml:space="preserve"> Serve as a representative of the general postsecondary and/or non-postsecondary </w:t>
      </w:r>
      <w:proofErr w:type="gramStart"/>
      <w:r w:rsidRPr="00F47184">
        <w:t>membership  to</w:t>
      </w:r>
      <w:proofErr w:type="gramEnd"/>
      <w:r w:rsidRPr="00F47184">
        <w:t xml:space="preserve">  </w:t>
      </w:r>
      <w:proofErr w:type="gramStart"/>
      <w:r w:rsidRPr="00F47184">
        <w:t>the  Board</w:t>
      </w:r>
      <w:proofErr w:type="gramEnd"/>
      <w:r w:rsidRPr="00F47184">
        <w:t xml:space="preserve"> of Directors. Participate in the </w:t>
      </w:r>
      <w:proofErr w:type="gramStart"/>
      <w:r w:rsidRPr="00F47184">
        <w:t>decision making</w:t>
      </w:r>
      <w:proofErr w:type="gramEnd"/>
      <w:r w:rsidRPr="00F47184">
        <w:t xml:space="preserve"> process of the Board.</w:t>
      </w:r>
    </w:p>
    <w:p w14:paraId="68451429" w14:textId="51675E7F" w:rsidR="00F47184" w:rsidRDefault="00F47184">
      <w:r w:rsidRPr="00D61623">
        <w:rPr>
          <w:rStyle w:val="IntenseReference"/>
        </w:rPr>
        <w:t>COMMITTEE LIAISON:</w:t>
      </w:r>
      <w:r w:rsidRPr="00F47184">
        <w:t xml:space="preserve"> Awards and Scholarships; Awareness and Outreach; Diversity</w:t>
      </w:r>
    </w:p>
    <w:p w14:paraId="102AF0C9" w14:textId="4BB14FD0" w:rsidR="00F47184" w:rsidRDefault="00F47184">
      <w:r w:rsidRPr="00D61623">
        <w:rPr>
          <w:rStyle w:val="IntenseReference"/>
        </w:rPr>
        <w:t>MEMBER ON:</w:t>
      </w:r>
      <w:r w:rsidRPr="00F47184">
        <w:t xml:space="preserve"> Policies and Procedures Task Force</w:t>
      </w:r>
    </w:p>
    <w:p w14:paraId="034DF5CE" w14:textId="77777777" w:rsidR="00D61623" w:rsidRDefault="00F47184">
      <w:r w:rsidRPr="00D61623">
        <w:rPr>
          <w:rStyle w:val="IntenseReference"/>
        </w:rPr>
        <w:t>RESPONSIBILITIES:</w:t>
      </w:r>
      <w:r w:rsidRPr="00F47184">
        <w:t xml:space="preserve"> Provide input to the Board representative of the interests and perspectives of </w:t>
      </w:r>
      <w:proofErr w:type="gramStart"/>
      <w:r w:rsidRPr="00F47184">
        <w:t>the majority of</w:t>
      </w:r>
      <w:proofErr w:type="gramEnd"/>
      <w:r w:rsidRPr="00F47184">
        <w:t xml:space="preserve"> members belonging to the sector that is represented. </w:t>
      </w:r>
    </w:p>
    <w:p w14:paraId="127CB199" w14:textId="27FBD603" w:rsidR="00F47184" w:rsidRDefault="00F47184">
      <w:r w:rsidRPr="00D61623">
        <w:rPr>
          <w:rStyle w:val="IntenseReference"/>
        </w:rPr>
        <w:t>OTHER ASSIGNED DUTIES:</w:t>
      </w:r>
      <w:r w:rsidRPr="00F47184">
        <w:t xml:space="preserve"> Perform other duties as assigned by the President or delegate by the Board of Directors.</w:t>
      </w:r>
    </w:p>
    <w:p w14:paraId="23CAB96F" w14:textId="77777777" w:rsidR="00E62E09" w:rsidRDefault="00E62E09"/>
    <w:p w14:paraId="1F970984" w14:textId="5193AF61" w:rsidR="00E62E09" w:rsidRDefault="00E62E09">
      <w:r>
        <w:t>Notes added by Katy:</w:t>
      </w:r>
    </w:p>
    <w:p w14:paraId="2A215758" w14:textId="7BA03A27" w:rsidR="00E62E09" w:rsidRDefault="00E62E09">
      <w:r w:rsidRPr="00E62E09">
        <w:rPr>
          <w:rStyle w:val="IntenseReference"/>
        </w:rPr>
        <w:t>Time Commitment:</w:t>
      </w:r>
      <w:r>
        <w:t xml:space="preserve"> Attend quarterly meetings. Participate in task force groups</w:t>
      </w:r>
      <w:r w:rsidR="00AA5F69">
        <w:t xml:space="preserve">/duties assigned by </w:t>
      </w:r>
      <w:r w:rsidR="00AA5F69" w:rsidRPr="00F47184">
        <w:t>the President or delegate by the Board of Directors</w:t>
      </w:r>
      <w:r>
        <w:t xml:space="preserve"> – approximately 30 min a month for tas</w:t>
      </w:r>
      <w:r w:rsidR="00AA5F69">
        <w:t>k force group/assignments</w:t>
      </w:r>
      <w:r>
        <w:t xml:space="preserve">. </w:t>
      </w:r>
    </w:p>
    <w:sectPr w:rsidR="00E62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184"/>
    <w:rsid w:val="003125A6"/>
    <w:rsid w:val="00547662"/>
    <w:rsid w:val="005D110C"/>
    <w:rsid w:val="005E6130"/>
    <w:rsid w:val="006F4182"/>
    <w:rsid w:val="009720DC"/>
    <w:rsid w:val="009A324E"/>
    <w:rsid w:val="009D7175"/>
    <w:rsid w:val="00AA5F69"/>
    <w:rsid w:val="00D61623"/>
    <w:rsid w:val="00E62E09"/>
    <w:rsid w:val="00F4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D8C33"/>
  <w15:chartTrackingRefBased/>
  <w15:docId w15:val="{253DB017-1276-447C-B9AC-14F83C4F4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623"/>
  </w:style>
  <w:style w:type="paragraph" w:styleId="Heading1">
    <w:name w:val="heading 1"/>
    <w:basedOn w:val="Normal"/>
    <w:next w:val="Normal"/>
    <w:link w:val="Heading1Char"/>
    <w:uiPriority w:val="9"/>
    <w:qFormat/>
    <w:rsid w:val="00F471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1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1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1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1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1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1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1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184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D616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fe6a507-e707-4f10-bb43-b8544d88fc5d}" enabled="0" method="" siteId="{6fe6a507-e707-4f10-bb43-b8544d88fc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Francis, Katy</dc:creator>
  <cp:keywords/>
  <dc:description/>
  <cp:lastModifiedBy>Francis, Katy</cp:lastModifiedBy>
  <cp:revision>7</cp:revision>
  <dcterms:created xsi:type="dcterms:W3CDTF">2025-10-31T22:10:00Z</dcterms:created>
  <dcterms:modified xsi:type="dcterms:W3CDTF">2025-10-31T22:22:00Z</dcterms:modified>
</cp:coreProperties>
</file>